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7814" w14:textId="05DBB341" w:rsidR="00CC07F4" w:rsidRDefault="00D759DE" w:rsidP="00CC07F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6126</w:t>
      </w:r>
      <w:bookmarkStart w:id="0" w:name="_GoBack"/>
      <w:bookmarkEnd w:id="0"/>
      <w:r w:rsidR="00CC07F4">
        <w:rPr>
          <w:b/>
          <w:sz w:val="32"/>
          <w:szCs w:val="32"/>
        </w:rPr>
        <w:t xml:space="preserve"> Z1 Cost Proposal</w:t>
      </w:r>
    </w:p>
    <w:p w14:paraId="2A1C72D4" w14:textId="77777777" w:rsidR="00CC07F4" w:rsidRDefault="00CC07F4" w:rsidP="00CC07F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Foster and Adoptive Parent Home Study Services</w:t>
      </w:r>
    </w:p>
    <w:p w14:paraId="206E0782" w14:textId="77777777" w:rsidR="00CC07F4" w:rsidRPr="0039722E" w:rsidRDefault="00CC07F4" w:rsidP="00CC07F4">
      <w:pPr>
        <w:pStyle w:val="NoSpacing"/>
        <w:rPr>
          <w:sz w:val="20"/>
          <w:szCs w:val="20"/>
        </w:rPr>
      </w:pPr>
    </w:p>
    <w:p w14:paraId="3822CD8F" w14:textId="77777777" w:rsidR="00CC07F4" w:rsidRPr="00E45B56" w:rsidRDefault="00CC07F4" w:rsidP="00CC07F4">
      <w:pPr>
        <w:pStyle w:val="NoSpacing"/>
        <w:rPr>
          <w:sz w:val="32"/>
        </w:rPr>
      </w:pPr>
      <w:r>
        <w:rPr>
          <w:sz w:val="32"/>
        </w:rPr>
        <w:t>Firm</w:t>
      </w:r>
      <w:r w:rsidRPr="00E45B56">
        <w:rPr>
          <w:sz w:val="32"/>
        </w:rPr>
        <w:t xml:space="preserve"> Name: _________________________________</w:t>
      </w:r>
      <w:r>
        <w:rPr>
          <w:sz w:val="32"/>
        </w:rPr>
        <w:t>_________</w:t>
      </w:r>
    </w:p>
    <w:p w14:paraId="2A34BDCB" w14:textId="77777777" w:rsidR="00CC07F4" w:rsidRPr="005F3EC5" w:rsidRDefault="00CC07F4" w:rsidP="00CC07F4">
      <w:pPr>
        <w:pStyle w:val="NoSpacing"/>
        <w:jc w:val="center"/>
        <w:rPr>
          <w:b/>
        </w:rPr>
      </w:pPr>
    </w:p>
    <w:p w14:paraId="7D303370" w14:textId="3FD737C0" w:rsidR="00CC07F4" w:rsidRPr="00C72577" w:rsidRDefault="0039722E" w:rsidP="0039722E">
      <w:pPr>
        <w:pStyle w:val="NoSpacing"/>
        <w:rPr>
          <w:rFonts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In the tables below bidder must provide a rate per home study for each </w:t>
      </w:r>
      <w:r w:rsidR="0014576B">
        <w:rPr>
          <w:rFonts w:ascii="Arial" w:hAnsi="Arial" w:cs="Arial"/>
          <w:sz w:val="20"/>
          <w:szCs w:val="20"/>
        </w:rPr>
        <w:t>Service A</w:t>
      </w:r>
      <w:r>
        <w:rPr>
          <w:rFonts w:ascii="Arial" w:hAnsi="Arial" w:cs="Arial"/>
          <w:sz w:val="20"/>
          <w:szCs w:val="20"/>
        </w:rPr>
        <w:t xml:space="preserve">rea and each term. Rates provided must be inclusive of all expenses, including but not limited to: travel, personnel and administrative costs. Bidder can submit pricing for any or all </w:t>
      </w:r>
      <w:r w:rsidR="0014576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ervice </w:t>
      </w:r>
      <w:r w:rsidR="0014576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reas, but must be able to provide services for all counties within a </w:t>
      </w:r>
      <w:r w:rsidR="0014576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ervice </w:t>
      </w:r>
      <w:r w:rsidR="0014576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rea. Refer to attachment “</w:t>
      </w:r>
      <w:r w:rsidR="00186A9C">
        <w:rPr>
          <w:rFonts w:ascii="Arial" w:hAnsi="Arial" w:cs="Arial"/>
          <w:sz w:val="20"/>
          <w:szCs w:val="20"/>
        </w:rPr>
        <w:t>A”</w:t>
      </w:r>
      <w:r>
        <w:rPr>
          <w:rFonts w:ascii="Arial" w:hAnsi="Arial" w:cs="Arial"/>
          <w:sz w:val="20"/>
          <w:szCs w:val="20"/>
        </w:rPr>
        <w:t xml:space="preserve"> for location of counties. </w:t>
      </w:r>
    </w:p>
    <w:p w14:paraId="3D3259DB" w14:textId="0CC416AC" w:rsidR="00CC07F4" w:rsidRDefault="00CC07F4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59A6709E" w14:textId="0CC16939" w:rsidR="00600BE1" w:rsidRPr="00600BE1" w:rsidRDefault="00600BE1" w:rsidP="00CC07F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00BE1">
        <w:rPr>
          <w:rFonts w:ascii="Arial" w:hAnsi="Arial" w:cs="Arial"/>
          <w:b/>
          <w:sz w:val="20"/>
          <w:szCs w:val="20"/>
          <w:u w:val="single"/>
        </w:rPr>
        <w:t>Home Studies</w:t>
      </w:r>
    </w:p>
    <w:p w14:paraId="6DBAD3FB" w14:textId="77777777" w:rsidR="000A51F0" w:rsidRDefault="000A51F0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5"/>
        <w:gridCol w:w="2147"/>
        <w:gridCol w:w="2068"/>
      </w:tblGrid>
      <w:tr w:rsidR="00CC07F4" w14:paraId="29E1EA0E" w14:textId="77777777" w:rsidTr="00952A5A">
        <w:trPr>
          <w:jc w:val="center"/>
        </w:trPr>
        <w:tc>
          <w:tcPr>
            <w:tcW w:w="5665" w:type="dxa"/>
          </w:tcPr>
          <w:p w14:paraId="4FADFE4D" w14:textId="1C2D1E98" w:rsidR="00CC07F4" w:rsidRDefault="00186A9C" w:rsidP="00952A5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Nebraska Service Areas:</w:t>
            </w:r>
          </w:p>
        </w:tc>
        <w:tc>
          <w:tcPr>
            <w:tcW w:w="2340" w:type="dxa"/>
          </w:tcPr>
          <w:p w14:paraId="61019E59" w14:textId="77777777" w:rsidR="00CC07F4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 Term </w:t>
            </w:r>
          </w:p>
          <w:p w14:paraId="16249606" w14:textId="77777777" w:rsidR="00CC07F4" w:rsidRPr="00DA1337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One</w:t>
            </w:r>
          </w:p>
        </w:tc>
        <w:tc>
          <w:tcPr>
            <w:tcW w:w="2250" w:type="dxa"/>
          </w:tcPr>
          <w:p w14:paraId="149C27EB" w14:textId="77777777" w:rsidR="00CC07F4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Term</w:t>
            </w:r>
          </w:p>
          <w:p w14:paraId="45B41DA4" w14:textId="77777777" w:rsidR="00CC07F4" w:rsidRPr="00DA1337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Two</w:t>
            </w:r>
          </w:p>
        </w:tc>
      </w:tr>
      <w:tr w:rsidR="00CC07F4" w14:paraId="0128B92C" w14:textId="77777777" w:rsidTr="00C56C33">
        <w:trPr>
          <w:trHeight w:val="432"/>
          <w:jc w:val="center"/>
        </w:trPr>
        <w:tc>
          <w:tcPr>
            <w:tcW w:w="5665" w:type="dxa"/>
            <w:vAlign w:val="center"/>
          </w:tcPr>
          <w:p w14:paraId="5ADCEDE1" w14:textId="461054E3" w:rsidR="00CC07F4" w:rsidRPr="00CE6EE4" w:rsidRDefault="003428CF" w:rsidP="00952A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Service Area</w:t>
            </w:r>
          </w:p>
        </w:tc>
        <w:tc>
          <w:tcPr>
            <w:tcW w:w="2340" w:type="dxa"/>
            <w:vAlign w:val="bottom"/>
          </w:tcPr>
          <w:p w14:paraId="689EC5ED" w14:textId="77777777" w:rsidR="00CC07F4" w:rsidRPr="00CE6EE4" w:rsidRDefault="00CC07F4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vAlign w:val="bottom"/>
          </w:tcPr>
          <w:p w14:paraId="2E1BF23C" w14:textId="77777777" w:rsidR="00CC07F4" w:rsidRDefault="00CC07F4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07F4" w14:paraId="5B1D2543" w14:textId="77777777" w:rsidTr="00C56C33">
        <w:trPr>
          <w:trHeight w:val="432"/>
          <w:jc w:val="center"/>
        </w:trPr>
        <w:tc>
          <w:tcPr>
            <w:tcW w:w="5665" w:type="dxa"/>
            <w:vAlign w:val="center"/>
          </w:tcPr>
          <w:p w14:paraId="12548A81" w14:textId="38812AAE" w:rsidR="00CC07F4" w:rsidRDefault="003428CF" w:rsidP="00952A5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Service Area</w:t>
            </w:r>
          </w:p>
        </w:tc>
        <w:tc>
          <w:tcPr>
            <w:tcW w:w="2340" w:type="dxa"/>
            <w:vAlign w:val="bottom"/>
          </w:tcPr>
          <w:p w14:paraId="50522F36" w14:textId="77777777" w:rsidR="00CC07F4" w:rsidRDefault="00CC07F4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80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vAlign w:val="bottom"/>
          </w:tcPr>
          <w:p w14:paraId="7BEA005F" w14:textId="77777777" w:rsidR="00CC07F4" w:rsidRDefault="00CC07F4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80A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C07F4" w14:paraId="4CF1CF03" w14:textId="77777777" w:rsidTr="00C56C33">
        <w:trPr>
          <w:trHeight w:val="432"/>
          <w:jc w:val="center"/>
        </w:trPr>
        <w:tc>
          <w:tcPr>
            <w:tcW w:w="5665" w:type="dxa"/>
            <w:vAlign w:val="center"/>
          </w:tcPr>
          <w:p w14:paraId="082B52C9" w14:textId="56F0F59B" w:rsidR="00CC07F4" w:rsidRDefault="003428CF" w:rsidP="00952A5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Southeast Service Area</w:t>
            </w:r>
          </w:p>
        </w:tc>
        <w:tc>
          <w:tcPr>
            <w:tcW w:w="2340" w:type="dxa"/>
            <w:vAlign w:val="bottom"/>
          </w:tcPr>
          <w:p w14:paraId="01139B86" w14:textId="77777777" w:rsidR="00CC07F4" w:rsidRDefault="00CC07F4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80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vAlign w:val="bottom"/>
          </w:tcPr>
          <w:p w14:paraId="6842277D" w14:textId="77777777" w:rsidR="00CC07F4" w:rsidRDefault="00CC07F4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80A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428CF" w14:paraId="755522EE" w14:textId="77777777" w:rsidTr="00C56C33">
        <w:trPr>
          <w:trHeight w:val="432"/>
          <w:jc w:val="center"/>
        </w:trPr>
        <w:tc>
          <w:tcPr>
            <w:tcW w:w="5665" w:type="dxa"/>
            <w:vAlign w:val="center"/>
          </w:tcPr>
          <w:p w14:paraId="452AA72C" w14:textId="758021B6" w:rsidR="003428CF" w:rsidRPr="00C72577" w:rsidRDefault="003428CF" w:rsidP="00952A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Service Area</w:t>
            </w:r>
          </w:p>
        </w:tc>
        <w:tc>
          <w:tcPr>
            <w:tcW w:w="2340" w:type="dxa"/>
            <w:vAlign w:val="bottom"/>
          </w:tcPr>
          <w:p w14:paraId="0986A799" w14:textId="77777777" w:rsidR="003428CF" w:rsidRDefault="003428CF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C1A81" w14:textId="2E3AD9BB" w:rsidR="003428CF" w:rsidRPr="007B780A" w:rsidRDefault="00C56C33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vAlign w:val="bottom"/>
          </w:tcPr>
          <w:p w14:paraId="38718056" w14:textId="2E676E89" w:rsidR="003428CF" w:rsidRPr="007B780A" w:rsidRDefault="00C56C33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428CF" w14:paraId="1A128AF0" w14:textId="77777777" w:rsidTr="00C56C33">
        <w:trPr>
          <w:trHeight w:val="432"/>
          <w:jc w:val="center"/>
        </w:trPr>
        <w:tc>
          <w:tcPr>
            <w:tcW w:w="5665" w:type="dxa"/>
            <w:vAlign w:val="center"/>
          </w:tcPr>
          <w:p w14:paraId="1606F0C3" w14:textId="483DB2F3" w:rsidR="003428CF" w:rsidRPr="00C72577" w:rsidRDefault="003428CF" w:rsidP="00952A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Service Area</w:t>
            </w:r>
          </w:p>
        </w:tc>
        <w:tc>
          <w:tcPr>
            <w:tcW w:w="2340" w:type="dxa"/>
            <w:vAlign w:val="bottom"/>
          </w:tcPr>
          <w:p w14:paraId="234F2FE0" w14:textId="22BFAD48" w:rsidR="003428CF" w:rsidRDefault="00C56C33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50" w:type="dxa"/>
            <w:vAlign w:val="bottom"/>
          </w:tcPr>
          <w:p w14:paraId="2FEC5F58" w14:textId="51084D45" w:rsidR="003428CF" w:rsidRPr="007B780A" w:rsidRDefault="00C56C33" w:rsidP="00C56C3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39F7AE8" w14:textId="08B2D629" w:rsidR="00CC07F4" w:rsidRDefault="00CC07F4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4FCEAAC0" w14:textId="17302233" w:rsidR="000A51F0" w:rsidRDefault="000A51F0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2C9CBE71" w14:textId="1442CC92" w:rsidR="000A51F0" w:rsidRDefault="000A51F0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1AEB682" w14:textId="77777777" w:rsidR="000A51F0" w:rsidRDefault="000A51F0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1648FA31" w14:textId="77777777" w:rsidR="000A51F0" w:rsidRPr="00C56C33" w:rsidRDefault="000A51F0" w:rsidP="000A51F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For the purposes of scoring, DHHS will estimate the number of studies provided in Section V.B. of the RFP.</w:t>
      </w:r>
    </w:p>
    <w:p w14:paraId="57AEC12A" w14:textId="663549D0" w:rsidR="0039722E" w:rsidRDefault="0039722E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FABC71F" w14:textId="7A7116F6" w:rsidR="000A51F0" w:rsidRDefault="000A51F0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19D25FE8" w14:textId="36B5FF8E" w:rsidR="000A51F0" w:rsidRDefault="000A51F0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F19ADDE" w14:textId="77777777" w:rsidR="000A51F0" w:rsidRDefault="000A51F0" w:rsidP="00CC07F4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B2A52F9" w14:textId="109A5BD3" w:rsidR="0039722E" w:rsidRPr="000A51F0" w:rsidRDefault="0039722E" w:rsidP="00CC07F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A51F0">
        <w:rPr>
          <w:rFonts w:ascii="Arial" w:hAnsi="Arial" w:cs="Arial"/>
          <w:b/>
          <w:sz w:val="20"/>
          <w:szCs w:val="20"/>
          <w:u w:val="single"/>
        </w:rPr>
        <w:t>Optional</w:t>
      </w:r>
      <w:r w:rsidR="00600BE1">
        <w:rPr>
          <w:rFonts w:ascii="Arial" w:hAnsi="Arial" w:cs="Arial"/>
          <w:b/>
          <w:sz w:val="20"/>
          <w:szCs w:val="20"/>
          <w:u w:val="single"/>
        </w:rPr>
        <w:t xml:space="preserve"> Home Studies</w:t>
      </w:r>
      <w:r w:rsidRPr="000A51F0">
        <w:rPr>
          <w:rFonts w:ascii="Arial" w:hAnsi="Arial" w:cs="Arial"/>
          <w:b/>
          <w:sz w:val="20"/>
          <w:szCs w:val="20"/>
          <w:u w:val="single"/>
        </w:rPr>
        <w:t xml:space="preserve"> Renewal Periods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1588"/>
        <w:gridCol w:w="1548"/>
        <w:gridCol w:w="1541"/>
        <w:gridCol w:w="1541"/>
      </w:tblGrid>
      <w:tr w:rsidR="00CC07F4" w14:paraId="5366F4A3" w14:textId="77777777" w:rsidTr="00EF7932">
        <w:trPr>
          <w:jc w:val="center"/>
        </w:trPr>
        <w:tc>
          <w:tcPr>
            <w:tcW w:w="3132" w:type="dxa"/>
          </w:tcPr>
          <w:p w14:paraId="483B07CC" w14:textId="11A83D45" w:rsidR="00CC07F4" w:rsidRDefault="00186A9C" w:rsidP="00952A5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Nebraska Service Areas:</w:t>
            </w:r>
          </w:p>
        </w:tc>
        <w:tc>
          <w:tcPr>
            <w:tcW w:w="1588" w:type="dxa"/>
          </w:tcPr>
          <w:p w14:paraId="1BA6FE25" w14:textId="77777777" w:rsidR="00CC07F4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Renewal One </w:t>
            </w:r>
          </w:p>
          <w:p w14:paraId="70708D88" w14:textId="77777777" w:rsidR="00CC07F4" w:rsidRPr="00DA1337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Three</w:t>
            </w:r>
          </w:p>
        </w:tc>
        <w:tc>
          <w:tcPr>
            <w:tcW w:w="1548" w:type="dxa"/>
          </w:tcPr>
          <w:p w14:paraId="28F28E2C" w14:textId="77777777" w:rsidR="00CC07F4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Renewal Two </w:t>
            </w:r>
          </w:p>
          <w:p w14:paraId="7C44F9E2" w14:textId="77777777" w:rsidR="00CC07F4" w:rsidRPr="00DA1337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Four</w:t>
            </w:r>
          </w:p>
        </w:tc>
        <w:tc>
          <w:tcPr>
            <w:tcW w:w="1541" w:type="dxa"/>
          </w:tcPr>
          <w:p w14:paraId="7D335360" w14:textId="77777777" w:rsidR="00CC07F4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Renewal Three </w:t>
            </w:r>
          </w:p>
          <w:p w14:paraId="351288E1" w14:textId="77777777" w:rsidR="00CC07F4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Five</w:t>
            </w:r>
          </w:p>
        </w:tc>
        <w:tc>
          <w:tcPr>
            <w:tcW w:w="1541" w:type="dxa"/>
          </w:tcPr>
          <w:p w14:paraId="2319F515" w14:textId="77777777" w:rsidR="00CC07F4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Renewal Four</w:t>
            </w:r>
          </w:p>
          <w:p w14:paraId="35DBFC33" w14:textId="77777777" w:rsidR="00CC07F4" w:rsidRDefault="00CC07F4" w:rsidP="00952A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Six</w:t>
            </w:r>
          </w:p>
        </w:tc>
      </w:tr>
      <w:tr w:rsidR="00EF7932" w14:paraId="66A3BEA1" w14:textId="77777777" w:rsidTr="00EF7932">
        <w:trPr>
          <w:trHeight w:val="432"/>
          <w:jc w:val="center"/>
        </w:trPr>
        <w:tc>
          <w:tcPr>
            <w:tcW w:w="3132" w:type="dxa"/>
            <w:vAlign w:val="center"/>
          </w:tcPr>
          <w:p w14:paraId="2FC3EF53" w14:textId="6F00B128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Service Area</w:t>
            </w:r>
          </w:p>
        </w:tc>
        <w:tc>
          <w:tcPr>
            <w:tcW w:w="1588" w:type="dxa"/>
            <w:vAlign w:val="center"/>
          </w:tcPr>
          <w:p w14:paraId="0AC12264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2E5104A3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752B9E6E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2569CB2A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F7932" w14:paraId="639E5175" w14:textId="77777777" w:rsidTr="00EF7932">
        <w:trPr>
          <w:trHeight w:val="432"/>
          <w:jc w:val="center"/>
        </w:trPr>
        <w:tc>
          <w:tcPr>
            <w:tcW w:w="3132" w:type="dxa"/>
            <w:vAlign w:val="center"/>
          </w:tcPr>
          <w:p w14:paraId="32D5256B" w14:textId="7B8B2202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Service Area</w:t>
            </w:r>
          </w:p>
        </w:tc>
        <w:tc>
          <w:tcPr>
            <w:tcW w:w="1588" w:type="dxa"/>
            <w:vAlign w:val="center"/>
          </w:tcPr>
          <w:p w14:paraId="3609482C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1D2292B5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5262F19C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38DBCEEE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F7932" w14:paraId="1D8B21D5" w14:textId="77777777" w:rsidTr="00EF7932">
        <w:trPr>
          <w:trHeight w:val="432"/>
          <w:jc w:val="center"/>
        </w:trPr>
        <w:tc>
          <w:tcPr>
            <w:tcW w:w="3132" w:type="dxa"/>
            <w:vAlign w:val="center"/>
          </w:tcPr>
          <w:p w14:paraId="4BA7DCE8" w14:textId="7FAA5E83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Southeast Service Area</w:t>
            </w:r>
          </w:p>
        </w:tc>
        <w:tc>
          <w:tcPr>
            <w:tcW w:w="1588" w:type="dxa"/>
            <w:vAlign w:val="center"/>
          </w:tcPr>
          <w:p w14:paraId="01D27D3D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031B2F2F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44EDBD06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6F795A53" w14:textId="77777777" w:rsidR="00EF7932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F7932" w14:paraId="5DAED1D5" w14:textId="77777777" w:rsidTr="00EF7932">
        <w:trPr>
          <w:trHeight w:val="432"/>
          <w:jc w:val="center"/>
        </w:trPr>
        <w:tc>
          <w:tcPr>
            <w:tcW w:w="3132" w:type="dxa"/>
            <w:vAlign w:val="center"/>
          </w:tcPr>
          <w:p w14:paraId="0DA27BBE" w14:textId="45F8B788" w:rsidR="00EF7932" w:rsidRPr="00C72577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Service Area</w:t>
            </w:r>
          </w:p>
        </w:tc>
        <w:tc>
          <w:tcPr>
            <w:tcW w:w="1588" w:type="dxa"/>
            <w:vAlign w:val="center"/>
          </w:tcPr>
          <w:p w14:paraId="2D71E325" w14:textId="31AD4D27" w:rsidR="00EF7932" w:rsidRPr="00AF7D87" w:rsidRDefault="00C56C33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0523C1FC" w14:textId="1917EC7A" w:rsidR="00EF7932" w:rsidRPr="00AF7D87" w:rsidRDefault="00C56C33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47D59539" w14:textId="003718D6" w:rsidR="00EF7932" w:rsidRPr="00AF7D87" w:rsidRDefault="00C56C33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67CA79C8" w14:textId="5FD59BE9" w:rsidR="00EF7932" w:rsidRPr="00AF7D87" w:rsidRDefault="00C56C33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F7932" w14:paraId="0332386F" w14:textId="77777777" w:rsidTr="00EF7932">
        <w:trPr>
          <w:trHeight w:val="432"/>
          <w:jc w:val="center"/>
        </w:trPr>
        <w:tc>
          <w:tcPr>
            <w:tcW w:w="3132" w:type="dxa"/>
            <w:vAlign w:val="center"/>
          </w:tcPr>
          <w:p w14:paraId="2884E8BF" w14:textId="71A5C4A1" w:rsidR="00EF7932" w:rsidRPr="00C72577" w:rsidRDefault="00EF7932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Service Area</w:t>
            </w:r>
          </w:p>
        </w:tc>
        <w:tc>
          <w:tcPr>
            <w:tcW w:w="1588" w:type="dxa"/>
            <w:vAlign w:val="center"/>
          </w:tcPr>
          <w:p w14:paraId="0DE1C2BA" w14:textId="60758FBB" w:rsidR="00EF7932" w:rsidRPr="00AF7D87" w:rsidRDefault="00C56C33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28F81D28" w14:textId="45D7BB3E" w:rsidR="00EF7932" w:rsidRPr="00AF7D87" w:rsidRDefault="00C56C33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51835B3A" w14:textId="5CC07F04" w:rsidR="00EF7932" w:rsidRPr="00AF7D87" w:rsidRDefault="00C56C33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374F95CA" w14:textId="20CB319B" w:rsidR="00EF7932" w:rsidRPr="00AF7D87" w:rsidRDefault="00C56C33" w:rsidP="00EF7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D9DAFA2" w14:textId="0B1C286E" w:rsidR="00400755" w:rsidRDefault="00400755" w:rsidP="00CC07F4">
      <w:pPr>
        <w:pStyle w:val="NoSpacing"/>
        <w:rPr>
          <w:rFonts w:ascii="Arial" w:hAnsi="Arial" w:cs="Arial"/>
          <w:sz w:val="20"/>
          <w:szCs w:val="20"/>
        </w:rPr>
      </w:pPr>
    </w:p>
    <w:p w14:paraId="5247AE85" w14:textId="77777777" w:rsidR="00400755" w:rsidRDefault="00400755">
      <w:pPr>
        <w:spacing w:after="160" w:line="259" w:lineRule="auto"/>
        <w:rPr>
          <w:rFonts w:eastAsiaTheme="minorHAnsi"/>
          <w:sz w:val="20"/>
          <w:szCs w:val="20"/>
        </w:rPr>
      </w:pPr>
      <w:r>
        <w:rPr>
          <w:sz w:val="20"/>
          <w:szCs w:val="20"/>
        </w:rPr>
        <w:br w:type="page"/>
      </w:r>
    </w:p>
    <w:p w14:paraId="2E0BC4F0" w14:textId="384A8575" w:rsidR="00400755" w:rsidRDefault="00400755" w:rsidP="0040075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00755">
        <w:rPr>
          <w:rFonts w:ascii="Arial" w:hAnsi="Arial" w:cs="Arial"/>
          <w:b/>
          <w:sz w:val="20"/>
          <w:szCs w:val="20"/>
          <w:u w:val="single"/>
        </w:rPr>
        <w:lastRenderedPageBreak/>
        <w:t>Optional Foster Care Home Study</w:t>
      </w:r>
      <w:r w:rsidR="006D3909">
        <w:rPr>
          <w:rFonts w:ascii="Arial" w:hAnsi="Arial" w:cs="Arial"/>
          <w:b/>
          <w:sz w:val="20"/>
          <w:szCs w:val="20"/>
          <w:u w:val="single"/>
        </w:rPr>
        <w:t xml:space="preserve"> to Renew License</w:t>
      </w:r>
    </w:p>
    <w:p w14:paraId="148F04A8" w14:textId="77777777" w:rsidR="00400755" w:rsidRDefault="00400755" w:rsidP="00400755">
      <w:pPr>
        <w:pStyle w:val="NoSpacing"/>
        <w:rPr>
          <w:rFonts w:ascii="Arial" w:hAnsi="Arial" w:cs="Arial"/>
          <w:sz w:val="20"/>
          <w:szCs w:val="20"/>
        </w:rPr>
      </w:pPr>
    </w:p>
    <w:p w14:paraId="75C8AB67" w14:textId="611C8E63" w:rsidR="00400755" w:rsidRPr="00C72577" w:rsidRDefault="00400755" w:rsidP="00400755">
      <w:pPr>
        <w:pStyle w:val="NoSpacing"/>
        <w:rPr>
          <w:rFonts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In the tables below bidder must provide a rate per optional Renewal Foster Care home study for each Service Area and each term. Rates provided must be inclusive of all expenses, including but not limited to: travel, personnel and administrative costs. Bidder can submit pricing for any or all Service Areas, but must be able to provide services for all counties within a Service Area. Refer to attachment “A” for location of counties. </w:t>
      </w:r>
    </w:p>
    <w:p w14:paraId="3B7439FA" w14:textId="77777777" w:rsidR="00400755" w:rsidRDefault="00400755" w:rsidP="00CC07F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4E0F94B" w14:textId="77777777" w:rsidR="00400755" w:rsidRDefault="00400755" w:rsidP="00CC07F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5"/>
        <w:gridCol w:w="2147"/>
        <w:gridCol w:w="2068"/>
      </w:tblGrid>
      <w:tr w:rsidR="00400755" w14:paraId="51FE7633" w14:textId="77777777" w:rsidTr="00400755">
        <w:trPr>
          <w:jc w:val="center"/>
        </w:trPr>
        <w:tc>
          <w:tcPr>
            <w:tcW w:w="5135" w:type="dxa"/>
          </w:tcPr>
          <w:p w14:paraId="6E0C534E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Nebraska Service Areas:</w:t>
            </w:r>
          </w:p>
        </w:tc>
        <w:tc>
          <w:tcPr>
            <w:tcW w:w="2147" w:type="dxa"/>
          </w:tcPr>
          <w:p w14:paraId="69E4C63A" w14:textId="77777777" w:rsidR="00400755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 Term </w:t>
            </w:r>
          </w:p>
          <w:p w14:paraId="089598AF" w14:textId="77777777" w:rsidR="00400755" w:rsidRPr="00DA1337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One</w:t>
            </w:r>
          </w:p>
        </w:tc>
        <w:tc>
          <w:tcPr>
            <w:tcW w:w="2068" w:type="dxa"/>
          </w:tcPr>
          <w:p w14:paraId="6E0F1D7B" w14:textId="77777777" w:rsidR="00400755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Term</w:t>
            </w:r>
          </w:p>
          <w:p w14:paraId="54EAE275" w14:textId="77777777" w:rsidR="00400755" w:rsidRPr="00DA1337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Two</w:t>
            </w:r>
          </w:p>
        </w:tc>
      </w:tr>
      <w:tr w:rsidR="00400755" w14:paraId="4C9A3E49" w14:textId="77777777" w:rsidTr="00400755">
        <w:trPr>
          <w:trHeight w:val="432"/>
          <w:jc w:val="center"/>
        </w:trPr>
        <w:tc>
          <w:tcPr>
            <w:tcW w:w="5135" w:type="dxa"/>
            <w:vAlign w:val="center"/>
          </w:tcPr>
          <w:p w14:paraId="2A09583F" w14:textId="77777777" w:rsidR="00400755" w:rsidRPr="00CE6EE4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Service Area</w:t>
            </w:r>
          </w:p>
        </w:tc>
        <w:tc>
          <w:tcPr>
            <w:tcW w:w="2147" w:type="dxa"/>
            <w:vAlign w:val="bottom"/>
          </w:tcPr>
          <w:p w14:paraId="438B3AEF" w14:textId="77777777" w:rsidR="00400755" w:rsidRPr="00CE6EE4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68" w:type="dxa"/>
            <w:vAlign w:val="bottom"/>
          </w:tcPr>
          <w:p w14:paraId="4F60B8B1" w14:textId="77777777" w:rsidR="00400755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00755" w14:paraId="4CD79C58" w14:textId="77777777" w:rsidTr="00400755">
        <w:trPr>
          <w:trHeight w:val="432"/>
          <w:jc w:val="center"/>
        </w:trPr>
        <w:tc>
          <w:tcPr>
            <w:tcW w:w="5135" w:type="dxa"/>
            <w:vAlign w:val="center"/>
          </w:tcPr>
          <w:p w14:paraId="54544425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Service Area</w:t>
            </w:r>
          </w:p>
        </w:tc>
        <w:tc>
          <w:tcPr>
            <w:tcW w:w="2147" w:type="dxa"/>
            <w:vAlign w:val="bottom"/>
          </w:tcPr>
          <w:p w14:paraId="3FC7202D" w14:textId="77777777" w:rsidR="00400755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80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68" w:type="dxa"/>
            <w:vAlign w:val="bottom"/>
          </w:tcPr>
          <w:p w14:paraId="552A24EE" w14:textId="77777777" w:rsidR="00400755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80A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00755" w14:paraId="68AC0E7C" w14:textId="77777777" w:rsidTr="00400755">
        <w:trPr>
          <w:trHeight w:val="432"/>
          <w:jc w:val="center"/>
        </w:trPr>
        <w:tc>
          <w:tcPr>
            <w:tcW w:w="5135" w:type="dxa"/>
            <w:vAlign w:val="center"/>
          </w:tcPr>
          <w:p w14:paraId="0695CCAA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Southeast Service Area</w:t>
            </w:r>
          </w:p>
        </w:tc>
        <w:tc>
          <w:tcPr>
            <w:tcW w:w="2147" w:type="dxa"/>
            <w:vAlign w:val="bottom"/>
          </w:tcPr>
          <w:p w14:paraId="3BD9506D" w14:textId="77777777" w:rsidR="00400755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80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68" w:type="dxa"/>
            <w:vAlign w:val="bottom"/>
          </w:tcPr>
          <w:p w14:paraId="1AEF480E" w14:textId="77777777" w:rsidR="00400755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780A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00755" w14:paraId="303D8BF3" w14:textId="77777777" w:rsidTr="00400755">
        <w:trPr>
          <w:trHeight w:val="432"/>
          <w:jc w:val="center"/>
        </w:trPr>
        <w:tc>
          <w:tcPr>
            <w:tcW w:w="5135" w:type="dxa"/>
            <w:vAlign w:val="center"/>
          </w:tcPr>
          <w:p w14:paraId="2BB49D3D" w14:textId="77777777" w:rsidR="00400755" w:rsidRPr="00C7257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Service Area</w:t>
            </w:r>
          </w:p>
        </w:tc>
        <w:tc>
          <w:tcPr>
            <w:tcW w:w="2147" w:type="dxa"/>
            <w:vAlign w:val="bottom"/>
          </w:tcPr>
          <w:p w14:paraId="4B01001B" w14:textId="77777777" w:rsidR="00400755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DE893" w14:textId="77777777" w:rsidR="00400755" w:rsidRPr="007B780A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68" w:type="dxa"/>
            <w:vAlign w:val="bottom"/>
          </w:tcPr>
          <w:p w14:paraId="137FFDF0" w14:textId="77777777" w:rsidR="00400755" w:rsidRPr="007B780A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00755" w14:paraId="12CD42AC" w14:textId="77777777" w:rsidTr="00400755">
        <w:trPr>
          <w:trHeight w:val="432"/>
          <w:jc w:val="center"/>
        </w:trPr>
        <w:tc>
          <w:tcPr>
            <w:tcW w:w="5135" w:type="dxa"/>
            <w:vAlign w:val="center"/>
          </w:tcPr>
          <w:p w14:paraId="442EAB40" w14:textId="77777777" w:rsidR="00400755" w:rsidRPr="00C7257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Service Area</w:t>
            </w:r>
          </w:p>
        </w:tc>
        <w:tc>
          <w:tcPr>
            <w:tcW w:w="2147" w:type="dxa"/>
            <w:vAlign w:val="bottom"/>
          </w:tcPr>
          <w:p w14:paraId="4D6CA0C3" w14:textId="77777777" w:rsidR="00400755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68" w:type="dxa"/>
            <w:vAlign w:val="bottom"/>
          </w:tcPr>
          <w:p w14:paraId="5B602737" w14:textId="77777777" w:rsidR="00400755" w:rsidRPr="007B780A" w:rsidRDefault="00400755" w:rsidP="00BA07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62D705F4" w14:textId="77777777" w:rsidR="00400755" w:rsidRDefault="00400755" w:rsidP="00CC07F4">
      <w:pPr>
        <w:pStyle w:val="NoSpacing"/>
        <w:rPr>
          <w:rFonts w:ascii="Arial" w:hAnsi="Arial" w:cs="Arial"/>
          <w:sz w:val="20"/>
          <w:szCs w:val="20"/>
        </w:rPr>
      </w:pPr>
    </w:p>
    <w:p w14:paraId="3CC033D6" w14:textId="0F70C0CE" w:rsidR="00400755" w:rsidRDefault="00400755" w:rsidP="0040075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A51F0">
        <w:rPr>
          <w:rFonts w:ascii="Arial" w:hAnsi="Arial" w:cs="Arial"/>
          <w:b/>
          <w:sz w:val="20"/>
          <w:szCs w:val="20"/>
          <w:u w:val="single"/>
        </w:rPr>
        <w:t>Optional Renewal Periods</w:t>
      </w:r>
      <w:r>
        <w:rPr>
          <w:rFonts w:ascii="Arial" w:hAnsi="Arial" w:cs="Arial"/>
          <w:b/>
          <w:sz w:val="20"/>
          <w:szCs w:val="20"/>
          <w:u w:val="single"/>
        </w:rPr>
        <w:t xml:space="preserve"> for </w:t>
      </w:r>
      <w:r w:rsidRPr="00400755">
        <w:rPr>
          <w:rFonts w:ascii="Arial" w:hAnsi="Arial" w:cs="Arial"/>
          <w:b/>
          <w:sz w:val="20"/>
          <w:szCs w:val="20"/>
          <w:u w:val="single"/>
        </w:rPr>
        <w:t>Foster Care Home Study</w:t>
      </w:r>
      <w:r w:rsidR="006D3909">
        <w:rPr>
          <w:rFonts w:ascii="Arial" w:hAnsi="Arial" w:cs="Arial"/>
          <w:b/>
          <w:sz w:val="20"/>
          <w:szCs w:val="20"/>
          <w:u w:val="single"/>
        </w:rPr>
        <w:t xml:space="preserve"> to Renew License</w:t>
      </w:r>
    </w:p>
    <w:p w14:paraId="73A15DDA" w14:textId="77777777" w:rsidR="006D3909" w:rsidRDefault="006D3909" w:rsidP="0040075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1588"/>
        <w:gridCol w:w="1548"/>
        <w:gridCol w:w="1541"/>
        <w:gridCol w:w="1541"/>
      </w:tblGrid>
      <w:tr w:rsidR="00400755" w14:paraId="529FE831" w14:textId="77777777" w:rsidTr="00BA07F7">
        <w:trPr>
          <w:jc w:val="center"/>
        </w:trPr>
        <w:tc>
          <w:tcPr>
            <w:tcW w:w="3132" w:type="dxa"/>
          </w:tcPr>
          <w:p w14:paraId="2B3F3D99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Nebraska Service Areas:</w:t>
            </w:r>
          </w:p>
        </w:tc>
        <w:tc>
          <w:tcPr>
            <w:tcW w:w="1588" w:type="dxa"/>
          </w:tcPr>
          <w:p w14:paraId="342AEBA0" w14:textId="77777777" w:rsidR="00400755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Renewal One </w:t>
            </w:r>
          </w:p>
          <w:p w14:paraId="6D9E392E" w14:textId="77777777" w:rsidR="00400755" w:rsidRPr="00DA1337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Three</w:t>
            </w:r>
          </w:p>
        </w:tc>
        <w:tc>
          <w:tcPr>
            <w:tcW w:w="1548" w:type="dxa"/>
          </w:tcPr>
          <w:p w14:paraId="6A0494AB" w14:textId="77777777" w:rsidR="00400755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Renewal Two </w:t>
            </w:r>
          </w:p>
          <w:p w14:paraId="4CC840CF" w14:textId="77777777" w:rsidR="00400755" w:rsidRPr="00DA1337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Four</w:t>
            </w:r>
          </w:p>
        </w:tc>
        <w:tc>
          <w:tcPr>
            <w:tcW w:w="1541" w:type="dxa"/>
          </w:tcPr>
          <w:p w14:paraId="396B1320" w14:textId="77777777" w:rsidR="00400755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Renewal Three </w:t>
            </w:r>
          </w:p>
          <w:p w14:paraId="5BC988DE" w14:textId="77777777" w:rsidR="00400755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Five</w:t>
            </w:r>
          </w:p>
        </w:tc>
        <w:tc>
          <w:tcPr>
            <w:tcW w:w="1541" w:type="dxa"/>
          </w:tcPr>
          <w:p w14:paraId="5D94891C" w14:textId="77777777" w:rsidR="00400755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Renewal Four</w:t>
            </w:r>
          </w:p>
          <w:p w14:paraId="265CD68F" w14:textId="77777777" w:rsidR="00400755" w:rsidRDefault="00400755" w:rsidP="00BA07F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Six</w:t>
            </w:r>
          </w:p>
        </w:tc>
      </w:tr>
      <w:tr w:rsidR="00400755" w14:paraId="415BA5DA" w14:textId="77777777" w:rsidTr="00BA07F7">
        <w:trPr>
          <w:trHeight w:val="432"/>
          <w:jc w:val="center"/>
        </w:trPr>
        <w:tc>
          <w:tcPr>
            <w:tcW w:w="3132" w:type="dxa"/>
            <w:vAlign w:val="center"/>
          </w:tcPr>
          <w:p w14:paraId="5B9B7B23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Service Area</w:t>
            </w:r>
          </w:p>
        </w:tc>
        <w:tc>
          <w:tcPr>
            <w:tcW w:w="1588" w:type="dxa"/>
            <w:vAlign w:val="center"/>
          </w:tcPr>
          <w:p w14:paraId="76CFD7A9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1E916875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4B60FFEF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63474CD6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00755" w14:paraId="5860E479" w14:textId="77777777" w:rsidTr="00BA07F7">
        <w:trPr>
          <w:trHeight w:val="432"/>
          <w:jc w:val="center"/>
        </w:trPr>
        <w:tc>
          <w:tcPr>
            <w:tcW w:w="3132" w:type="dxa"/>
            <w:vAlign w:val="center"/>
          </w:tcPr>
          <w:p w14:paraId="73F67C8D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Service Area</w:t>
            </w:r>
          </w:p>
        </w:tc>
        <w:tc>
          <w:tcPr>
            <w:tcW w:w="1588" w:type="dxa"/>
            <w:vAlign w:val="center"/>
          </w:tcPr>
          <w:p w14:paraId="52151DB0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0F20DB82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7A91B349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4297E60A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00755" w14:paraId="7BFAECE1" w14:textId="77777777" w:rsidTr="00BA07F7">
        <w:trPr>
          <w:trHeight w:val="432"/>
          <w:jc w:val="center"/>
        </w:trPr>
        <w:tc>
          <w:tcPr>
            <w:tcW w:w="3132" w:type="dxa"/>
            <w:vAlign w:val="center"/>
          </w:tcPr>
          <w:p w14:paraId="1829E3CE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Southeast Service Area</w:t>
            </w:r>
          </w:p>
        </w:tc>
        <w:tc>
          <w:tcPr>
            <w:tcW w:w="1588" w:type="dxa"/>
            <w:vAlign w:val="center"/>
          </w:tcPr>
          <w:p w14:paraId="1A151441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35B6C0DB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3F1150B9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1652A7C5" w14:textId="77777777" w:rsidR="00400755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7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00755" w14:paraId="19E3CF8C" w14:textId="77777777" w:rsidTr="00BA07F7">
        <w:trPr>
          <w:trHeight w:val="432"/>
          <w:jc w:val="center"/>
        </w:trPr>
        <w:tc>
          <w:tcPr>
            <w:tcW w:w="3132" w:type="dxa"/>
            <w:vAlign w:val="center"/>
          </w:tcPr>
          <w:p w14:paraId="645E7C68" w14:textId="77777777" w:rsidR="00400755" w:rsidRPr="00C7257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Service Area</w:t>
            </w:r>
          </w:p>
        </w:tc>
        <w:tc>
          <w:tcPr>
            <w:tcW w:w="1588" w:type="dxa"/>
            <w:vAlign w:val="center"/>
          </w:tcPr>
          <w:p w14:paraId="17D7879D" w14:textId="77777777" w:rsidR="00400755" w:rsidRPr="00AF7D8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427A3FBE" w14:textId="77777777" w:rsidR="00400755" w:rsidRPr="00AF7D8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66EC2E38" w14:textId="77777777" w:rsidR="00400755" w:rsidRPr="00AF7D8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0DB5FE27" w14:textId="77777777" w:rsidR="00400755" w:rsidRPr="00AF7D8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00755" w14:paraId="3DDF6CE8" w14:textId="77777777" w:rsidTr="00BA07F7">
        <w:trPr>
          <w:trHeight w:val="432"/>
          <w:jc w:val="center"/>
        </w:trPr>
        <w:tc>
          <w:tcPr>
            <w:tcW w:w="3132" w:type="dxa"/>
            <w:vAlign w:val="center"/>
          </w:tcPr>
          <w:p w14:paraId="539DFC3C" w14:textId="77777777" w:rsidR="00400755" w:rsidRPr="00C7257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Service Area</w:t>
            </w:r>
          </w:p>
        </w:tc>
        <w:tc>
          <w:tcPr>
            <w:tcW w:w="1588" w:type="dxa"/>
            <w:vAlign w:val="center"/>
          </w:tcPr>
          <w:p w14:paraId="6EE2637C" w14:textId="77777777" w:rsidR="00400755" w:rsidRPr="00AF7D8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  <w:vAlign w:val="center"/>
          </w:tcPr>
          <w:p w14:paraId="7E0F7624" w14:textId="77777777" w:rsidR="00400755" w:rsidRPr="00AF7D8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32344B13" w14:textId="77777777" w:rsidR="00400755" w:rsidRPr="00AF7D8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41" w:type="dxa"/>
            <w:vAlign w:val="center"/>
          </w:tcPr>
          <w:p w14:paraId="1B30E575" w14:textId="77777777" w:rsidR="00400755" w:rsidRPr="00AF7D87" w:rsidRDefault="00400755" w:rsidP="00BA07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FFA3CDD" w14:textId="77777777" w:rsidR="00400755" w:rsidRPr="000A51F0" w:rsidRDefault="00400755" w:rsidP="0040075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B5DE8FE" w14:textId="77777777" w:rsidR="00400755" w:rsidRPr="00C72577" w:rsidRDefault="00400755" w:rsidP="00CC07F4">
      <w:pPr>
        <w:pStyle w:val="NoSpacing"/>
        <w:rPr>
          <w:rFonts w:ascii="Arial" w:hAnsi="Arial" w:cs="Arial"/>
          <w:sz w:val="20"/>
          <w:szCs w:val="20"/>
        </w:rPr>
      </w:pPr>
    </w:p>
    <w:sectPr w:rsidR="00400755" w:rsidRPr="00C7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7FE"/>
    <w:multiLevelType w:val="hybridMultilevel"/>
    <w:tmpl w:val="DF72B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F4"/>
    <w:rsid w:val="000136C6"/>
    <w:rsid w:val="000A51F0"/>
    <w:rsid w:val="000F32A6"/>
    <w:rsid w:val="0014576B"/>
    <w:rsid w:val="00186A9C"/>
    <w:rsid w:val="003428CF"/>
    <w:rsid w:val="0039722E"/>
    <w:rsid w:val="003D36E9"/>
    <w:rsid w:val="00400755"/>
    <w:rsid w:val="00600BE1"/>
    <w:rsid w:val="006B5DC8"/>
    <w:rsid w:val="006D3909"/>
    <w:rsid w:val="00885096"/>
    <w:rsid w:val="00AA184A"/>
    <w:rsid w:val="00AA58A7"/>
    <w:rsid w:val="00B4315E"/>
    <w:rsid w:val="00C56C33"/>
    <w:rsid w:val="00CA1E3F"/>
    <w:rsid w:val="00CC07F4"/>
    <w:rsid w:val="00D575E0"/>
    <w:rsid w:val="00D759DE"/>
    <w:rsid w:val="00E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4470"/>
  <w15:chartTrackingRefBased/>
  <w15:docId w15:val="{87DDC164-5615-4649-93AF-CC1EFEF8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07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0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F4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C07F4"/>
    <w:pPr>
      <w:ind w:left="720"/>
      <w:contextualSpacing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F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C8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Loos, MarLeigha</cp:lastModifiedBy>
  <cp:revision>4</cp:revision>
  <dcterms:created xsi:type="dcterms:W3CDTF">2019-08-02T13:23:00Z</dcterms:created>
  <dcterms:modified xsi:type="dcterms:W3CDTF">2019-08-06T13:34:00Z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-516216329</vt:i4>
  </property>
  <property fmtid="{D5CDD505-2E9C-101B-9397-08002B2CF9AE}" pid="4" name="_EmailSubject">
    <vt:lpwstr>RFP- Home Study</vt:lpwstr>
  </property>
  <property fmtid="{D5CDD505-2E9C-101B-9397-08002B2CF9AE}" pid="5" name="_AuthorEmail">
    <vt:lpwstr>Keith.Roland@nebraska.gov</vt:lpwstr>
  </property>
  <property fmtid="{D5CDD505-2E9C-101B-9397-08002B2CF9AE}" pid="6" name="_AuthorEmailDisplayName">
    <vt:lpwstr>Roland, Keith</vt:lpwstr>
  </property>
  <property fmtid="{D5CDD505-2E9C-101B-9397-08002B2CF9AE}" pid="7" name="_ReviewingToolsShownOnce">
    <vt:lpwstr/>
  </property>
</Properties>
</file>